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9AA" w:rsidRPr="00EE17EC" w:rsidRDefault="00EE17EC" w:rsidP="00EE17EC">
      <w:pPr>
        <w:rPr>
          <w:sz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-762000</wp:posOffset>
            </wp:positionH>
            <wp:positionV relativeFrom="paragraph">
              <wp:posOffset>-771526</wp:posOffset>
            </wp:positionV>
            <wp:extent cx="9760132" cy="6296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n off reduction practic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582" cy="630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79AA" w:rsidRPr="00EE17EC" w:rsidSect="00EE17EC"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EC"/>
    <w:rsid w:val="00A379AA"/>
    <w:rsid w:val="00AC427D"/>
    <w:rsid w:val="00E727D3"/>
    <w:rsid w:val="00EE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C3502"/>
  <w15:chartTrackingRefBased/>
  <w15:docId w15:val="{E542FD47-4FE9-40A2-A391-ECD11F2B2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Lamb</dc:creator>
  <cp:keywords/>
  <dc:description/>
  <cp:lastModifiedBy>Katie Lamb</cp:lastModifiedBy>
  <cp:revision>1</cp:revision>
  <dcterms:created xsi:type="dcterms:W3CDTF">2018-01-29T19:19:00Z</dcterms:created>
  <dcterms:modified xsi:type="dcterms:W3CDTF">2018-01-29T19:23:00Z</dcterms:modified>
</cp:coreProperties>
</file>