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9576"/>
      </w:tblGrid>
      <w:tr w:rsidR="00774E12">
        <w:tc>
          <w:tcPr>
            <w:tcW w:w="1656" w:type="dxa"/>
          </w:tcPr>
          <w:p w:rsidR="00774E12" w:rsidRDefault="00F0142D">
            <w:pPr>
              <w:pStyle w:val="Logo1"/>
              <w:framePr w:w="11232" w:wrap="auto" w:vAnchor="page" w:hAnchor="page" w:x="433" w:y="433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6pt;height:78.15pt">
                  <v:imagedata r:id="rId7" o:title=""/>
                </v:shape>
              </w:pict>
            </w:r>
          </w:p>
        </w:tc>
        <w:tc>
          <w:tcPr>
            <w:tcW w:w="9576" w:type="dxa"/>
          </w:tcPr>
          <w:p w:rsidR="00774E12" w:rsidRDefault="00774E12">
            <w:pPr>
              <w:pStyle w:val="CDRPC1"/>
              <w:framePr w:wrap="auto"/>
              <w:pBdr>
                <w:bottom w:val="single" w:sz="6" w:space="4" w:color="auto"/>
              </w:pBdr>
              <w:spacing w:before="600"/>
              <w:rPr>
                <w:sz w:val="48"/>
              </w:rPr>
            </w:pPr>
            <w:proofErr w:type="gramStart"/>
            <w:r>
              <w:rPr>
                <w:sz w:val="48"/>
              </w:rPr>
              <w:t xml:space="preserve">Capital </w:t>
            </w:r>
            <w:r w:rsidR="00EC1D53">
              <w:rPr>
                <w:sz w:val="48"/>
              </w:rPr>
              <w:t xml:space="preserve"> </w:t>
            </w:r>
            <w:r>
              <w:rPr>
                <w:sz w:val="48"/>
              </w:rPr>
              <w:t>District</w:t>
            </w:r>
            <w:proofErr w:type="gramEnd"/>
            <w:r>
              <w:rPr>
                <w:sz w:val="48"/>
              </w:rPr>
              <w:t xml:space="preserve">  Youth Center, Inc.</w:t>
            </w:r>
          </w:p>
          <w:p w:rsidR="00774E12" w:rsidRDefault="00774E12">
            <w:pPr>
              <w:pStyle w:val="CDRPC2"/>
              <w:framePr w:wrap="auto"/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spacing w:val="4"/>
                    </w:rPr>
                    <w:t>One</w:t>
                  </w:r>
                </w:smartTag>
                <w:r>
                  <w:rPr>
                    <w:spacing w:val="4"/>
                  </w:rPr>
                  <w:t xml:space="preserve"> Park Place</w:t>
                </w:r>
              </w:smartTag>
              <w:r>
                <w:rPr>
                  <w:spacing w:val="4"/>
                </w:rPr>
                <w:t xml:space="preserve">, </w:t>
              </w:r>
              <w:smartTag w:uri="urn:schemas-microsoft-com:office:smarttags" w:element="City">
                <w:r>
                  <w:rPr>
                    <w:spacing w:val="4"/>
                  </w:rPr>
                  <w:t>Albany</w:t>
                </w:r>
              </w:smartTag>
              <w:r>
                <w:rPr>
                  <w:spacing w:val="4"/>
                </w:rPr>
                <w:t xml:space="preserve">, </w:t>
              </w:r>
              <w:smartTag w:uri="urn:schemas-microsoft-com:office:smarttags" w:element="State">
                <w:r>
                  <w:rPr>
                    <w:spacing w:val="4"/>
                  </w:rPr>
                  <w:t>NY</w:t>
                </w:r>
              </w:smartTag>
              <w:r>
                <w:rPr>
                  <w:spacing w:val="4"/>
                </w:rPr>
                <w:t xml:space="preserve">  </w:t>
              </w:r>
              <w:smartTag w:uri="urn:schemas-microsoft-com:office:smarttags" w:element="PostalCode">
                <w:r>
                  <w:rPr>
                    <w:spacing w:val="4"/>
                  </w:rPr>
                  <w:t>12205</w:t>
                </w:r>
              </w:smartTag>
            </w:smartTag>
            <w:r>
              <w:rPr>
                <w:spacing w:val="4"/>
              </w:rPr>
              <w:t xml:space="preserve">            Tel:  518 / 453-0850        Fax:  518 / 453-0856</w:t>
            </w:r>
          </w:p>
        </w:tc>
      </w:tr>
      <w:tr w:rsidR="00774E12">
        <w:tc>
          <w:tcPr>
            <w:tcW w:w="1656" w:type="dxa"/>
          </w:tcPr>
          <w:p w:rsidR="00774E12" w:rsidRDefault="00774E12">
            <w:pPr>
              <w:pStyle w:val="Logo1"/>
              <w:framePr w:w="11232" w:wrap="auto" w:vAnchor="page" w:hAnchor="page" w:x="433" w:y="433"/>
              <w:spacing w:before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576" w:type="dxa"/>
          </w:tcPr>
          <w:p w:rsidR="00774E12" w:rsidRDefault="00774E12">
            <w:pPr>
              <w:pStyle w:val="Logo1"/>
              <w:framePr w:w="11232" w:wrap="auto" w:vAnchor="page" w:hAnchor="page" w:x="433" w:y="433"/>
            </w:pPr>
          </w:p>
        </w:tc>
      </w:tr>
    </w:tbl>
    <w:p w:rsidR="00774E12" w:rsidRDefault="00774E12">
      <w:pPr>
        <w:pStyle w:val="Members"/>
        <w:framePr w:w="1656" w:wrap="auto" w:vAnchor="page" w:hAnchor="page" w:x="433" w:y="2017"/>
        <w:pBdr>
          <w:right w:val="none" w:sz="0" w:space="0" w:color="auto"/>
        </w:pBdr>
        <w:rPr>
          <w:b/>
        </w:rPr>
      </w:pPr>
    </w:p>
    <w:p w:rsidR="00774E12" w:rsidRDefault="00774E12">
      <w:pPr>
        <w:pStyle w:val="Members"/>
        <w:framePr w:w="1656" w:wrap="auto" w:vAnchor="page" w:hAnchor="page" w:x="433" w:y="2017"/>
        <w:pBdr>
          <w:right w:val="none" w:sz="0" w:space="0" w:color="auto"/>
        </w:pBdr>
        <w:rPr>
          <w:b/>
        </w:rPr>
      </w:pPr>
    </w:p>
    <w:p w:rsidR="00774E12" w:rsidRDefault="00774E12">
      <w:pPr>
        <w:pStyle w:val="Members"/>
        <w:framePr w:w="1656" w:wrap="auto" w:vAnchor="page" w:hAnchor="page" w:x="433" w:y="2017"/>
        <w:rPr>
          <w:b/>
        </w:rPr>
      </w:pPr>
    </w:p>
    <w:p w:rsidR="00774E12" w:rsidRDefault="00774E1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President</w:t>
      </w:r>
    </w:p>
    <w:p w:rsidR="00774E12" w:rsidRDefault="00774E12">
      <w:pPr>
        <w:pStyle w:val="Members"/>
        <w:framePr w:w="1656" w:wrap="auto" w:vAnchor="page" w:hAnchor="page" w:x="433" w:y="2017"/>
      </w:pPr>
      <w:r>
        <w:tab/>
      </w:r>
      <w:r w:rsidR="00C30AC0">
        <w:t>Barbara Mauro</w:t>
      </w: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Vice President</w:t>
      </w:r>
    </w:p>
    <w:p w:rsidR="00774E12" w:rsidRDefault="00774E12">
      <w:pPr>
        <w:pStyle w:val="Members"/>
        <w:framePr w:w="1656" w:wrap="auto" w:vAnchor="page" w:hAnchor="page" w:x="433" w:y="2017"/>
      </w:pPr>
      <w:r>
        <w:tab/>
      </w:r>
      <w:r w:rsidR="00C30AC0">
        <w:t>Lucille McKnight</w:t>
      </w: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  <w:rPr>
          <w:b/>
          <w:bCs/>
          <w:sz w:val="16"/>
        </w:rPr>
      </w:pPr>
      <w:r>
        <w:rPr>
          <w:b/>
          <w:bCs/>
          <w:sz w:val="16"/>
        </w:rPr>
        <w:t>Secretary</w:t>
      </w:r>
    </w:p>
    <w:p w:rsidR="00774E12" w:rsidRPr="00367204" w:rsidRDefault="00774E12">
      <w:pPr>
        <w:pStyle w:val="Members"/>
        <w:framePr w:w="1656" w:wrap="auto" w:vAnchor="page" w:hAnchor="page" w:x="433" w:y="2017"/>
        <w:rPr>
          <w:szCs w:val="14"/>
        </w:rPr>
      </w:pPr>
      <w:r>
        <w:rPr>
          <w:b/>
          <w:bCs/>
          <w:sz w:val="16"/>
        </w:rPr>
        <w:tab/>
      </w:r>
      <w:r w:rsidR="0035334A">
        <w:rPr>
          <w:bCs/>
          <w:szCs w:val="14"/>
        </w:rPr>
        <w:t>Vacant</w:t>
      </w: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Treasurer</w:t>
      </w:r>
    </w:p>
    <w:p w:rsidR="00774E12" w:rsidRDefault="00C30AC0">
      <w:pPr>
        <w:pStyle w:val="Members"/>
        <w:framePr w:w="1656" w:wrap="auto" w:vAnchor="page" w:hAnchor="page" w:x="433" w:y="2017"/>
      </w:pPr>
      <w:r>
        <w:tab/>
        <w:t xml:space="preserve">Steve Bayle </w:t>
      </w: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  <w:r>
        <w:tab/>
      </w:r>
    </w:p>
    <w:p w:rsidR="00774E12" w:rsidRDefault="00774E1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Chief Administrator</w:t>
      </w:r>
    </w:p>
    <w:p w:rsidR="00774E12" w:rsidRDefault="005E250B">
      <w:pPr>
        <w:pStyle w:val="Members"/>
        <w:framePr w:w="1656" w:wrap="auto" w:vAnchor="page" w:hAnchor="page" w:x="433" w:y="2017"/>
      </w:pPr>
      <w:r>
        <w:t>Mark A. Castiglione</w:t>
      </w:r>
      <w:r w:rsidR="00774E12">
        <w:t xml:space="preserve">, </w:t>
      </w:r>
      <w:r w:rsidR="00774E12">
        <w:rPr>
          <w:i/>
          <w:iCs/>
        </w:rPr>
        <w:t>AICP</w:t>
      </w:r>
    </w:p>
    <w:p w:rsidR="00774E12" w:rsidRDefault="00774E12">
      <w:pPr>
        <w:pStyle w:val="Officers"/>
        <w:framePr w:w="1656" w:wrap="auto" w:vAnchor="page" w:hAnchor="page" w:x="433" w:y="2017"/>
        <w:rPr>
          <w:sz w:val="18"/>
        </w:rPr>
      </w:pPr>
      <w:r>
        <w:rPr>
          <w:sz w:val="18"/>
        </w:rPr>
        <w:tab/>
        <w:t>Members</w:t>
      </w:r>
    </w:p>
    <w:p w:rsidR="00774E12" w:rsidRDefault="00774E1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Albany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:rsidR="00D51266" w:rsidRDefault="00774E12">
      <w:pPr>
        <w:pStyle w:val="Members"/>
        <w:framePr w:w="1656" w:wrap="auto" w:vAnchor="page" w:hAnchor="page" w:x="433" w:y="2017"/>
      </w:pPr>
      <w:r>
        <w:t xml:space="preserve"> </w:t>
      </w:r>
      <w:r>
        <w:tab/>
      </w:r>
      <w:smartTag w:uri="urn:schemas-microsoft-com:office:smarttags" w:element="PersonName">
        <w:r w:rsidR="00D51266">
          <w:t>William Connors</w:t>
        </w:r>
      </w:smartTag>
    </w:p>
    <w:p w:rsidR="00774E12" w:rsidRDefault="00D51266">
      <w:pPr>
        <w:pStyle w:val="Members"/>
        <w:framePr w:w="1656" w:wrap="auto" w:vAnchor="page" w:hAnchor="page" w:x="433" w:y="2017"/>
      </w:pPr>
      <w:r>
        <w:tab/>
      </w:r>
      <w:r w:rsidR="00774E12">
        <w:t>Lucille M. McKnight</w:t>
      </w:r>
    </w:p>
    <w:p w:rsidR="000021C7" w:rsidRDefault="00774E12">
      <w:pPr>
        <w:pStyle w:val="Members"/>
        <w:framePr w:w="1656" w:wrap="auto" w:vAnchor="page" w:hAnchor="page" w:x="433" w:y="2017"/>
      </w:pPr>
      <w:r>
        <w:tab/>
      </w:r>
      <w:r w:rsidR="0035334A">
        <w:t>Vacant</w:t>
      </w:r>
      <w:r w:rsidR="000021C7">
        <w:tab/>
      </w:r>
    </w:p>
    <w:p w:rsidR="0067441C" w:rsidRDefault="0067441C">
      <w:pPr>
        <w:pStyle w:val="Members"/>
        <w:framePr w:w="1656" w:wrap="auto" w:vAnchor="page" w:hAnchor="page" w:x="433" w:y="2017"/>
        <w:rPr>
          <w:b/>
          <w:sz w:val="16"/>
        </w:rPr>
      </w:pPr>
    </w:p>
    <w:p w:rsidR="00774E12" w:rsidRDefault="00774E1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Rensselaer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:rsidR="00E51B8C" w:rsidRDefault="00774E12">
      <w:pPr>
        <w:pStyle w:val="Members"/>
        <w:framePr w:w="1656" w:wrap="auto" w:vAnchor="page" w:hAnchor="page" w:x="433" w:y="2017"/>
      </w:pPr>
      <w:r>
        <w:tab/>
      </w:r>
      <w:r w:rsidR="00E51B8C">
        <w:t>Laura Bauer</w:t>
      </w:r>
    </w:p>
    <w:p w:rsidR="00774E12" w:rsidRDefault="00E51B8C">
      <w:pPr>
        <w:pStyle w:val="Members"/>
        <w:framePr w:w="1656" w:wrap="auto" w:vAnchor="page" w:hAnchor="page" w:x="433" w:y="2017"/>
      </w:pPr>
      <w:r>
        <w:tab/>
      </w:r>
      <w:r w:rsidR="0035334A">
        <w:t>Vacant</w:t>
      </w:r>
    </w:p>
    <w:p w:rsidR="00774E12" w:rsidRDefault="00774E12">
      <w:pPr>
        <w:pStyle w:val="Members"/>
        <w:framePr w:w="1656" w:wrap="auto" w:vAnchor="page" w:hAnchor="page" w:x="433" w:y="2017"/>
      </w:pPr>
      <w:r>
        <w:tab/>
      </w:r>
    </w:p>
    <w:p w:rsidR="0067441C" w:rsidRDefault="0067441C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Saratoga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:rsidR="00774E12" w:rsidRDefault="00774E12">
      <w:pPr>
        <w:pStyle w:val="Members"/>
        <w:framePr w:w="1656" w:wrap="auto" w:vAnchor="page" w:hAnchor="page" w:x="433" w:y="2017"/>
      </w:pPr>
      <w:r>
        <w:tab/>
      </w:r>
      <w:r w:rsidR="00CF2A59">
        <w:t>Steven Bayle</w:t>
      </w:r>
    </w:p>
    <w:p w:rsidR="0035334A" w:rsidRDefault="0035334A">
      <w:pPr>
        <w:pStyle w:val="Members"/>
        <w:framePr w:w="1656" w:wrap="auto" w:vAnchor="page" w:hAnchor="page" w:x="433" w:y="2017"/>
      </w:pPr>
      <w:r>
        <w:tab/>
        <w:t>Vacant</w:t>
      </w:r>
    </w:p>
    <w:p w:rsidR="00774E12" w:rsidRDefault="00774E12">
      <w:pPr>
        <w:pStyle w:val="Members"/>
        <w:framePr w:w="1656" w:wrap="auto" w:vAnchor="page" w:hAnchor="page" w:x="433" w:y="2017"/>
      </w:pPr>
      <w:r>
        <w:tab/>
      </w:r>
    </w:p>
    <w:p w:rsidR="0067441C" w:rsidRDefault="0067441C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Schenectady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:rsidR="00DB1CBA" w:rsidRDefault="00774E12">
      <w:pPr>
        <w:pStyle w:val="Members"/>
        <w:framePr w:w="1656" w:wrap="auto" w:vAnchor="page" w:hAnchor="page" w:x="433" w:y="2017"/>
      </w:pPr>
      <w:r>
        <w:tab/>
      </w:r>
      <w:r w:rsidR="00DB1CBA">
        <w:t>Barbara Mauro</w:t>
      </w:r>
    </w:p>
    <w:p w:rsidR="005C29B7" w:rsidRDefault="00DB1CBA">
      <w:pPr>
        <w:pStyle w:val="Members"/>
        <w:framePr w:w="1656" w:wrap="auto" w:vAnchor="page" w:hAnchor="page" w:x="433" w:y="2017"/>
      </w:pPr>
      <w:r>
        <w:tab/>
      </w:r>
      <w:r w:rsidR="005C29B7">
        <w:t>Samantha Miller-Herrera</w:t>
      </w:r>
    </w:p>
    <w:p w:rsidR="00774E12" w:rsidRDefault="005C29B7">
      <w:pPr>
        <w:pStyle w:val="Members"/>
        <w:framePr w:w="1656" w:wrap="auto" w:vAnchor="page" w:hAnchor="page" w:x="433" w:y="2017"/>
      </w:pPr>
      <w:r>
        <w:tab/>
      </w:r>
    </w:p>
    <w:p w:rsidR="00774E12" w:rsidRDefault="00774E12">
      <w:pPr>
        <w:pStyle w:val="Members"/>
        <w:framePr w:w="1656" w:wrap="auto" w:vAnchor="page" w:hAnchor="page" w:x="433" w:y="2017"/>
      </w:pPr>
      <w:r>
        <w:tab/>
      </w: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774E12" w:rsidRDefault="00774E12">
      <w:pPr>
        <w:pStyle w:val="Members"/>
        <w:framePr w:w="1656" w:wrap="auto" w:vAnchor="page" w:hAnchor="page" w:x="433" w:y="2017"/>
      </w:pPr>
    </w:p>
    <w:p w:rsidR="003A1A9B" w:rsidRDefault="003A1A9B" w:rsidP="003A1A9B"/>
    <w:p w:rsidR="006A5115" w:rsidRDefault="006A5115" w:rsidP="006A5115">
      <w:pPr>
        <w:keepNext/>
        <w:jc w:val="center"/>
        <w:outlineLvl w:val="0"/>
        <w:rPr>
          <w:b/>
          <w:bCs/>
          <w:sz w:val="28"/>
        </w:rPr>
      </w:pPr>
    </w:p>
    <w:p w:rsidR="006A5115" w:rsidRDefault="00A26F43" w:rsidP="00A26F43">
      <w:pPr>
        <w:jc w:val="center"/>
        <w:rPr>
          <w:sz w:val="28"/>
          <w:szCs w:val="28"/>
        </w:rPr>
      </w:pPr>
      <w:r w:rsidRPr="00A26F43">
        <w:rPr>
          <w:sz w:val="28"/>
          <w:szCs w:val="28"/>
        </w:rPr>
        <w:t xml:space="preserve">Raise the Age </w:t>
      </w:r>
      <w:r w:rsidR="007E7F5B">
        <w:rPr>
          <w:sz w:val="28"/>
          <w:szCs w:val="28"/>
        </w:rPr>
        <w:t>Operations and Oversight</w:t>
      </w:r>
      <w:r w:rsidRPr="00A26F43">
        <w:rPr>
          <w:sz w:val="28"/>
          <w:szCs w:val="28"/>
        </w:rPr>
        <w:t xml:space="preserve"> Committee</w:t>
      </w:r>
    </w:p>
    <w:p w:rsidR="00DF0774" w:rsidRPr="00A26F43" w:rsidRDefault="00F0142D" w:rsidP="00F0142D">
      <w:pPr>
        <w:ind w:left="720"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January 16, 2018 2</w:t>
      </w:r>
      <w:r w:rsidR="00DF0774">
        <w:rPr>
          <w:sz w:val="28"/>
          <w:szCs w:val="28"/>
        </w:rPr>
        <w:t>pm</w:t>
      </w:r>
    </w:p>
    <w:p w:rsidR="00A26F43" w:rsidRPr="00A26F43" w:rsidRDefault="00A26F43" w:rsidP="00A26F43">
      <w:pPr>
        <w:jc w:val="center"/>
        <w:rPr>
          <w:sz w:val="28"/>
          <w:szCs w:val="28"/>
        </w:rPr>
      </w:pPr>
      <w:r w:rsidRPr="00A26F43">
        <w:rPr>
          <w:sz w:val="28"/>
          <w:szCs w:val="28"/>
        </w:rPr>
        <w:t>One Park Place, Suite 102</w:t>
      </w:r>
    </w:p>
    <w:p w:rsidR="00A26F43" w:rsidRPr="00A26F43" w:rsidRDefault="00A26F43" w:rsidP="00A26F43">
      <w:pPr>
        <w:jc w:val="center"/>
        <w:rPr>
          <w:sz w:val="28"/>
          <w:szCs w:val="28"/>
        </w:rPr>
      </w:pPr>
      <w:r w:rsidRPr="00A26F43">
        <w:rPr>
          <w:sz w:val="28"/>
          <w:szCs w:val="28"/>
        </w:rPr>
        <w:t>Albany, New York</w:t>
      </w:r>
    </w:p>
    <w:p w:rsidR="00A26F43" w:rsidRPr="00A26F43" w:rsidRDefault="00A26F43" w:rsidP="00A26F43">
      <w:pPr>
        <w:jc w:val="center"/>
      </w:pPr>
      <w:r w:rsidRPr="00A26F43">
        <w:t>Call in Number: 1-515-603-3189</w:t>
      </w:r>
    </w:p>
    <w:p w:rsidR="00A26F43" w:rsidRPr="00A26F43" w:rsidRDefault="00A26F43" w:rsidP="00A26F43">
      <w:pPr>
        <w:jc w:val="center"/>
      </w:pPr>
      <w:r w:rsidRPr="00A26F43">
        <w:t>Access Code: 141631#</w:t>
      </w:r>
    </w:p>
    <w:p w:rsidR="00A26F43" w:rsidRPr="00A26F43" w:rsidRDefault="00A26F43" w:rsidP="00A26F43"/>
    <w:p w:rsidR="00A26F43" w:rsidRPr="00A26F43" w:rsidRDefault="00A26F43" w:rsidP="00A26F43">
      <w:pPr>
        <w:keepNext/>
        <w:jc w:val="center"/>
        <w:outlineLvl w:val="0"/>
        <w:rPr>
          <w:b/>
          <w:bCs/>
          <w:sz w:val="28"/>
          <w:u w:val="single"/>
        </w:rPr>
      </w:pPr>
      <w:r w:rsidRPr="00A26F43">
        <w:rPr>
          <w:b/>
          <w:bCs/>
          <w:sz w:val="28"/>
          <w:u w:val="single"/>
        </w:rPr>
        <w:t>AGENDA</w:t>
      </w:r>
    </w:p>
    <w:p w:rsidR="00A26F43" w:rsidRPr="00A26F43" w:rsidRDefault="00A26F43" w:rsidP="00A26F43"/>
    <w:p w:rsidR="00A26F43" w:rsidRPr="00DF0774" w:rsidRDefault="00A26F43" w:rsidP="00DF0774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A26F43">
        <w:rPr>
          <w:sz w:val="36"/>
          <w:szCs w:val="36"/>
        </w:rPr>
        <w:t xml:space="preserve">Introductions </w:t>
      </w:r>
    </w:p>
    <w:p w:rsidR="00A26F43" w:rsidRPr="00DF0774" w:rsidRDefault="00A26F43" w:rsidP="00DF0774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DF0774">
        <w:rPr>
          <w:sz w:val="36"/>
          <w:szCs w:val="36"/>
        </w:rPr>
        <w:t xml:space="preserve">Recap of Population Analysis </w:t>
      </w:r>
      <w:r w:rsidR="00E536C2">
        <w:rPr>
          <w:sz w:val="36"/>
          <w:szCs w:val="36"/>
        </w:rPr>
        <w:t>/ Projected Demand</w:t>
      </w:r>
    </w:p>
    <w:p w:rsidR="00DF0774" w:rsidRDefault="0035334A" w:rsidP="00E62E6C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Review of</w:t>
      </w:r>
      <w:r w:rsidR="000E4B17" w:rsidRPr="00DF0774">
        <w:rPr>
          <w:sz w:val="36"/>
          <w:szCs w:val="36"/>
        </w:rPr>
        <w:t xml:space="preserve"> Building Configuration</w:t>
      </w:r>
    </w:p>
    <w:p w:rsidR="00E62E6C" w:rsidRDefault="0035334A" w:rsidP="00E62E6C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Review of Regulations and Overview of New Requirements and Services</w:t>
      </w:r>
    </w:p>
    <w:p w:rsidR="0035334A" w:rsidRDefault="0035334A" w:rsidP="00E62E6C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Sherriff and DSS Oversight </w:t>
      </w:r>
    </w:p>
    <w:p w:rsidR="00F3243E" w:rsidRDefault="0035334A" w:rsidP="00F3243E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Education and Training Programs</w:t>
      </w:r>
    </w:p>
    <w:p w:rsidR="0035334A" w:rsidRPr="00E62E6C" w:rsidRDefault="0035334A" w:rsidP="00F3243E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Discussion of process to add services </w:t>
      </w:r>
    </w:p>
    <w:p w:rsidR="001D1F06" w:rsidRPr="00DF0774" w:rsidRDefault="002036E2" w:rsidP="00DF0774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Issues requiring clarification or additional information</w:t>
      </w:r>
    </w:p>
    <w:p w:rsidR="00DF0774" w:rsidRPr="00A26F43" w:rsidRDefault="00DF0774" w:rsidP="00DF0774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DF0774">
        <w:rPr>
          <w:sz w:val="36"/>
          <w:szCs w:val="36"/>
        </w:rPr>
        <w:t>Next Steps</w:t>
      </w:r>
    </w:p>
    <w:p w:rsidR="006A5115" w:rsidRDefault="006A5115" w:rsidP="006A5115"/>
    <w:sectPr w:rsidR="006A5115">
      <w:headerReference w:type="default" r:id="rId8"/>
      <w:footerReference w:type="first" r:id="rId9"/>
      <w:pgSz w:w="12240" w:h="15840" w:code="1"/>
      <w:pgMar w:top="432" w:right="576" w:bottom="720" w:left="432" w:header="576" w:footer="43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E5B" w:rsidRDefault="00165E5B">
      <w:r>
        <w:separator/>
      </w:r>
    </w:p>
  </w:endnote>
  <w:endnote w:type="continuationSeparator" w:id="0">
    <w:p w:rsidR="00165E5B" w:rsidRDefault="0016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957" w:rsidRDefault="00C01957">
    <w:pPr>
      <w:pStyle w:val="Footer"/>
      <w:pBdr>
        <w:top w:val="single" w:sz="12" w:space="1" w:color="auto"/>
      </w:pBdr>
      <w:spacing w:before="240"/>
      <w:ind w:left="0" w:right="0"/>
      <w:jc w:val="center"/>
      <w:rPr>
        <w:rFonts w:ascii="Wingdings" w:hAnsi="Wingdings"/>
        <w:b/>
        <w:smallCaps/>
        <w:sz w:val="24"/>
      </w:rPr>
    </w:pPr>
    <w:r>
      <w:rPr>
        <w:rFonts w:ascii="Wingdings" w:hAnsi="Wingdings"/>
        <w:sz w:val="24"/>
      </w:rPr>
      <w:t></w:t>
    </w:r>
    <w:r>
      <w:rPr>
        <w:b/>
        <w:sz w:val="24"/>
      </w:rPr>
      <w:t xml:space="preserve">   Serving </w:t>
    </w:r>
    <w:smartTag w:uri="urn:schemas-microsoft-com:office:smarttags" w:element="City">
      <w:smartTag w:uri="urn:schemas-microsoft-com:office:smarttags" w:element="place">
        <w:r>
          <w:rPr>
            <w:b/>
            <w:sz w:val="24"/>
          </w:rPr>
          <w:t>Albany</w:t>
        </w:r>
      </w:smartTag>
    </w:smartTag>
    <w:r>
      <w:rPr>
        <w:b/>
        <w:sz w:val="24"/>
      </w:rPr>
      <w:t xml:space="preserve">, </w:t>
    </w:r>
    <w:smartTag w:uri="urn:schemas-microsoft-com:office:smarttags" w:element="place">
      <w:r>
        <w:rPr>
          <w:b/>
          <w:sz w:val="24"/>
        </w:rPr>
        <w:t>Rensselaer</w:t>
      </w:r>
    </w:smartTag>
    <w:r>
      <w:rPr>
        <w:b/>
        <w:sz w:val="24"/>
      </w:rPr>
      <w:t xml:space="preserve">, </w:t>
    </w:r>
    <w:smartTag w:uri="urn:schemas-microsoft-com:office:smarttags" w:element="City">
      <w:smartTag w:uri="urn:schemas-microsoft-com:office:smarttags" w:element="place">
        <w:r>
          <w:rPr>
            <w:b/>
            <w:sz w:val="24"/>
          </w:rPr>
          <w:t>Saratoga</w:t>
        </w:r>
      </w:smartTag>
    </w:smartTag>
    <w:r>
      <w:rPr>
        <w:b/>
        <w:sz w:val="24"/>
      </w:rPr>
      <w:t xml:space="preserve">, &amp; </w:t>
    </w:r>
    <w:smartTag w:uri="urn:schemas-microsoft-com:office:smarttags" w:element="place">
      <w:smartTag w:uri="urn:schemas-microsoft-com:office:smarttags" w:element="PlaceName">
        <w:r>
          <w:rPr>
            <w:b/>
            <w:sz w:val="24"/>
          </w:rPr>
          <w:t>Schenectady</w:t>
        </w:r>
      </w:smartTag>
      <w:r>
        <w:rPr>
          <w:b/>
          <w:sz w:val="24"/>
        </w:rPr>
        <w:t xml:space="preserve"> </w:t>
      </w:r>
      <w:smartTag w:uri="urn:schemas-microsoft-com:office:smarttags" w:element="PlaceType">
        <w:r>
          <w:rPr>
            <w:b/>
            <w:sz w:val="24"/>
          </w:rPr>
          <w:t>Counties</w:t>
        </w:r>
      </w:smartTag>
    </w:smartTag>
    <w:r>
      <w:rPr>
        <w:b/>
        <w:sz w:val="24"/>
      </w:rPr>
      <w:t xml:space="preserve">   </w:t>
    </w:r>
    <w:r>
      <w:rPr>
        <w:rFonts w:ascii="Wingdings" w:hAnsi="Wingdings"/>
        <w:sz w:val="24"/>
      </w:rPr>
      <w:t>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E5B" w:rsidRDefault="00165E5B">
      <w:r>
        <w:separator/>
      </w:r>
    </w:p>
  </w:footnote>
  <w:footnote w:type="continuationSeparator" w:id="0">
    <w:p w:rsidR="00165E5B" w:rsidRDefault="0016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957" w:rsidRDefault="00C01957">
    <w:pPr>
      <w:pStyle w:val="Header"/>
      <w:tabs>
        <w:tab w:val="clear" w:pos="4320"/>
        <w:tab w:val="clear" w:pos="8640"/>
        <w:tab w:val="right" w:pos="10350"/>
      </w:tabs>
      <w:spacing w:after="480"/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12EF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91C37"/>
    <w:multiLevelType w:val="hybridMultilevel"/>
    <w:tmpl w:val="37066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EA9"/>
    <w:rsid w:val="000021C7"/>
    <w:rsid w:val="00085E09"/>
    <w:rsid w:val="000E4B17"/>
    <w:rsid w:val="00164FE4"/>
    <w:rsid w:val="00165E5B"/>
    <w:rsid w:val="001C27F8"/>
    <w:rsid w:val="001D1F06"/>
    <w:rsid w:val="002036E2"/>
    <w:rsid w:val="00212EF1"/>
    <w:rsid w:val="0027251B"/>
    <w:rsid w:val="002D49D2"/>
    <w:rsid w:val="0035334A"/>
    <w:rsid w:val="00367204"/>
    <w:rsid w:val="00387D4F"/>
    <w:rsid w:val="003A1A9B"/>
    <w:rsid w:val="003A3EC2"/>
    <w:rsid w:val="004C156F"/>
    <w:rsid w:val="004C3C70"/>
    <w:rsid w:val="004D131E"/>
    <w:rsid w:val="005B6A49"/>
    <w:rsid w:val="005C29B7"/>
    <w:rsid w:val="005D7D37"/>
    <w:rsid w:val="005E250B"/>
    <w:rsid w:val="005E2EFA"/>
    <w:rsid w:val="00602F1D"/>
    <w:rsid w:val="00640D96"/>
    <w:rsid w:val="00642157"/>
    <w:rsid w:val="00646A2E"/>
    <w:rsid w:val="0067441C"/>
    <w:rsid w:val="00694A48"/>
    <w:rsid w:val="006A5115"/>
    <w:rsid w:val="006B42E7"/>
    <w:rsid w:val="00720155"/>
    <w:rsid w:val="00774E12"/>
    <w:rsid w:val="007C70A2"/>
    <w:rsid w:val="007E7F5B"/>
    <w:rsid w:val="00807795"/>
    <w:rsid w:val="00827690"/>
    <w:rsid w:val="008866F4"/>
    <w:rsid w:val="008A6793"/>
    <w:rsid w:val="008A7D7D"/>
    <w:rsid w:val="009C4EA9"/>
    <w:rsid w:val="00A26F43"/>
    <w:rsid w:val="00A479EC"/>
    <w:rsid w:val="00A517B3"/>
    <w:rsid w:val="00AA6A9B"/>
    <w:rsid w:val="00AC0B31"/>
    <w:rsid w:val="00AC6B03"/>
    <w:rsid w:val="00C01957"/>
    <w:rsid w:val="00C30AC0"/>
    <w:rsid w:val="00CF26BD"/>
    <w:rsid w:val="00CF2A59"/>
    <w:rsid w:val="00D3032F"/>
    <w:rsid w:val="00D51266"/>
    <w:rsid w:val="00DB1CBA"/>
    <w:rsid w:val="00DF0774"/>
    <w:rsid w:val="00E24F36"/>
    <w:rsid w:val="00E51B8C"/>
    <w:rsid w:val="00E536C2"/>
    <w:rsid w:val="00E62E6C"/>
    <w:rsid w:val="00EC1D53"/>
    <w:rsid w:val="00ED55FB"/>
    <w:rsid w:val="00F003EB"/>
    <w:rsid w:val="00F0142D"/>
    <w:rsid w:val="00F13BDD"/>
    <w:rsid w:val="00F177BE"/>
    <w:rsid w:val="00F3243E"/>
    <w:rsid w:val="00F619C3"/>
    <w:rsid w:val="00FC5FEB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5807DFBB"/>
  <w15:chartTrackingRefBased/>
  <w15:docId w15:val="{BB7D375F-2766-41FB-BE49-866FA9AE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2EF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12EF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left="432" w:right="432"/>
      <w:jc w:val="both"/>
      <w:textAlignment w:val="baseline"/>
    </w:pPr>
    <w:rPr>
      <w:rFonts w:ascii="Book Antiqua" w:hAnsi="Book Antiqua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left="432" w:right="432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CDRPC1">
    <w:name w:val="CDRPC1"/>
    <w:basedOn w:val="Normal"/>
    <w:pPr>
      <w:framePr w:w="9144" w:h="1584" w:hRule="exact" w:hSpace="187" w:wrap="auto" w:vAnchor="text" w:hAnchor="text" w:xAlign="right" w:y="1"/>
      <w:pBdr>
        <w:bottom w:val="single" w:sz="6" w:space="1" w:color="auto"/>
      </w:pBd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Book Antiqua" w:hAnsi="Book Antiqua"/>
      <w:b/>
      <w:smallCaps/>
      <w:spacing w:val="10"/>
      <w:sz w:val="36"/>
      <w:szCs w:val="20"/>
    </w:rPr>
  </w:style>
  <w:style w:type="paragraph" w:customStyle="1" w:styleId="CDRPC2">
    <w:name w:val="CDRPC2"/>
    <w:basedOn w:val="Normal"/>
    <w:pPr>
      <w:framePr w:w="9144" w:h="1584" w:hRule="exact" w:hSpace="187" w:wrap="auto" w:vAnchor="text" w:hAnchor="text" w:xAlign="right" w:y="1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/>
      <w:smallCaps/>
      <w:spacing w:val="5"/>
      <w:sz w:val="18"/>
      <w:szCs w:val="20"/>
    </w:rPr>
  </w:style>
  <w:style w:type="paragraph" w:customStyle="1" w:styleId="Logo1">
    <w:name w:val="Logo1"/>
    <w:basedOn w:val="Normal"/>
    <w:pPr>
      <w:framePr w:w="1584" w:h="1584" w:hRule="exact" w:hSpace="187" w:wrap="auto" w:vAnchor="text" w:hAnchor="text" w:y="1"/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sz w:val="22"/>
      <w:szCs w:val="20"/>
    </w:rPr>
  </w:style>
  <w:style w:type="paragraph" w:customStyle="1" w:styleId="Officers">
    <w:name w:val="Officers"/>
    <w:basedOn w:val="Normal"/>
    <w:pPr>
      <w:framePr w:w="1584" w:hSpace="288" w:wrap="auto" w:hAnchor="margin" w:y="1583"/>
      <w:pBdr>
        <w:right w:val="single" w:sz="6" w:space="1" w:color="auto"/>
      </w:pBdr>
      <w:tabs>
        <w:tab w:val="center" w:pos="720"/>
      </w:tabs>
      <w:overflowPunct w:val="0"/>
      <w:autoSpaceDE w:val="0"/>
      <w:autoSpaceDN w:val="0"/>
      <w:adjustRightInd w:val="0"/>
      <w:spacing w:before="480" w:after="120"/>
      <w:textAlignment w:val="baseline"/>
    </w:pPr>
    <w:rPr>
      <w:rFonts w:ascii="Arial" w:hAnsi="Arial"/>
      <w:b/>
      <w:sz w:val="16"/>
      <w:szCs w:val="20"/>
    </w:rPr>
  </w:style>
  <w:style w:type="paragraph" w:customStyle="1" w:styleId="Members">
    <w:name w:val="Members"/>
    <w:basedOn w:val="Normal"/>
    <w:pPr>
      <w:framePr w:w="1584" w:hSpace="288" w:wrap="auto" w:hAnchor="margin" w:y="1583"/>
      <w:pBdr>
        <w:right w:val="single" w:sz="6" w:space="1" w:color="auto"/>
      </w:pBdr>
      <w:tabs>
        <w:tab w:val="left" w:pos="9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1A9B"/>
    <w:rPr>
      <w:rFonts w:ascii="Segoe UI" w:hAnsi="Segoe UI" w:cs="Segoe UI"/>
      <w:sz w:val="18"/>
      <w:szCs w:val="18"/>
    </w:rPr>
  </w:style>
  <w:style w:type="character" w:styleId="Hyperlink">
    <w:name w:val="Hyperlink"/>
    <w:rsid w:val="003A1A9B"/>
    <w:rPr>
      <w:color w:val="0000FF"/>
      <w:u w:val="single"/>
    </w:rPr>
  </w:style>
  <w:style w:type="character" w:customStyle="1" w:styleId="headinggr12">
    <w:name w:val="headinggr12"/>
    <w:rsid w:val="00F13BDD"/>
  </w:style>
  <w:style w:type="character" w:customStyle="1" w:styleId="Heading1Char">
    <w:name w:val="Heading 1 Char"/>
    <w:link w:val="Heading1"/>
    <w:rsid w:val="00212EF1"/>
    <w:rPr>
      <w:b/>
      <w:bCs/>
      <w:sz w:val="28"/>
      <w:szCs w:val="24"/>
    </w:rPr>
  </w:style>
  <w:style w:type="character" w:customStyle="1" w:styleId="Heading2Char">
    <w:name w:val="Heading 2 Char"/>
    <w:link w:val="Heading2"/>
    <w:rsid w:val="00212E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CDRPC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Mary Michaels</dc:creator>
  <cp:keywords/>
  <dc:description/>
  <cp:lastModifiedBy>Mark Castiglione</cp:lastModifiedBy>
  <cp:revision>5</cp:revision>
  <cp:lastPrinted>2016-12-22T18:42:00Z</cp:lastPrinted>
  <dcterms:created xsi:type="dcterms:W3CDTF">2018-01-12T22:06:00Z</dcterms:created>
  <dcterms:modified xsi:type="dcterms:W3CDTF">2018-01-16T14:33:00Z</dcterms:modified>
</cp:coreProperties>
</file>